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05B" w:rsidRDefault="0080005B" w:rsidP="006B3AF2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6B3AF2" w:rsidRPr="0080005B" w:rsidRDefault="009B4449" w:rsidP="009B4449">
      <w:pPr>
        <w:pStyle w:val="NormalWeb"/>
        <w:tabs>
          <w:tab w:val="left" w:pos="423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PHIẾU BÀI TẬP LỊCH SỬ VÀ ĐỊA LÝ 6 (PHẦN LỊCH  SỬ)</w:t>
      </w:r>
    </w:p>
    <w:p w:rsidR="009B4449" w:rsidRDefault="009B4449" w:rsidP="00085D7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00610A" w:rsidRPr="0080005B" w:rsidRDefault="0000610A" w:rsidP="00085D7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000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Câu </w:t>
      </w:r>
      <w:r w:rsidR="008000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="004967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Trong xã hội phong kiến</w:t>
      </w:r>
      <w:r w:rsidR="000355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Trung Quốc</w:t>
      </w:r>
      <w:r w:rsidR="004967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các nông dân công xã nhận ruộng để canh tác gọi là</w:t>
      </w:r>
    </w:p>
    <w:p w:rsidR="004E7BF4" w:rsidRPr="0080005B" w:rsidRDefault="00FF6C9D" w:rsidP="00FF6C9D">
      <w:pPr>
        <w:spacing w:after="0" w:line="240" w:lineRule="auto"/>
        <w:ind w:left="360" w:hanging="54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496706" w:rsidRPr="00035598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A</w:t>
      </w:r>
      <w:r w:rsidR="00496706" w:rsidRPr="0003559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. nông dân lĩnh canh </w:t>
      </w:r>
    </w:p>
    <w:p w:rsidR="00FF793B" w:rsidRDefault="00FF6C9D" w:rsidP="004E7BF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E7BF4" w:rsidRPr="000355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B</w:t>
      </w:r>
      <w:r w:rsidR="004E7BF4" w:rsidRPr="00D235A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4E7BF4" w:rsidRPr="008000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967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nông nô</w:t>
      </w:r>
      <w:bookmarkStart w:id="0" w:name="_GoBack"/>
      <w:bookmarkEnd w:id="0"/>
    </w:p>
    <w:p w:rsidR="004E7BF4" w:rsidRPr="0080005B" w:rsidRDefault="00FF6C9D" w:rsidP="004E7BF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E7BF4" w:rsidRPr="000355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C</w:t>
      </w:r>
      <w:r w:rsidR="004E7BF4" w:rsidRPr="008000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</w:t>
      </w:r>
      <w:r w:rsidR="004967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ịa chủ</w:t>
      </w:r>
    </w:p>
    <w:p w:rsidR="00930249" w:rsidRPr="00496706" w:rsidRDefault="00FF6C9D" w:rsidP="004E7BF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E7BF4" w:rsidRPr="0003559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D</w:t>
      </w:r>
      <w:r w:rsidR="004E7BF4" w:rsidRPr="004967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96706" w:rsidRPr="004967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quý tộc</w:t>
      </w:r>
    </w:p>
    <w:p w:rsidR="00A76BDF" w:rsidRPr="0080005B" w:rsidRDefault="00FF793B" w:rsidP="00085D7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Câu 2</w:t>
      </w:r>
      <w:r w:rsidR="00A76BDF" w:rsidRPr="0080005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:</w:t>
      </w:r>
      <w:r w:rsidR="00E741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Vào năm 221 TCN, ai là người đã thống nhất Trung Quốc</w:t>
      </w:r>
      <w:r w:rsidR="00A76BDF" w:rsidRPr="008000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p w:rsidR="00FF793B" w:rsidRPr="00496706" w:rsidRDefault="00FF6C9D" w:rsidP="00FF793B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E7BF4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A. </w:t>
      </w:r>
      <w:r w:rsidR="00E741A9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>Tần Thủy Hoàng</w:t>
      </w:r>
    </w:p>
    <w:p w:rsidR="0000610A" w:rsidRPr="0080005B" w:rsidRDefault="00FF6C9D" w:rsidP="00FF793B">
      <w:pPr>
        <w:shd w:val="clear" w:color="auto" w:fill="FFFFFF"/>
        <w:spacing w:after="0" w:line="240" w:lineRule="auto"/>
        <w:outlineLvl w:val="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0610A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00610A" w:rsidRPr="00035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741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Lưu Bang</w:t>
      </w:r>
    </w:p>
    <w:p w:rsidR="00FF793B" w:rsidRDefault="00FF6C9D" w:rsidP="004E7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E7BF4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4E7BF4" w:rsidRPr="0080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 Mã Thiên</w:t>
      </w:r>
      <w:r w:rsidR="004E7BF4" w:rsidRPr="0080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00610A" w:rsidRPr="00FF793B" w:rsidRDefault="00FF6C9D" w:rsidP="004E7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E7BF4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4E7BF4" w:rsidRPr="0080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741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 Uyên</w:t>
      </w:r>
    </w:p>
    <w:p w:rsidR="00FF793B" w:rsidRDefault="00273E0E" w:rsidP="00FF79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000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119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8000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FC69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Trong xã hội Ấn Độ cổ đại, ai thuộc đẳng cấp Bra-man</w:t>
      </w:r>
      <w:r w:rsidRPr="0080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273E0E" w:rsidRPr="00FF793B" w:rsidRDefault="00035598" w:rsidP="00FF79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F793B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1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Quý</w:t>
      </w:r>
      <w:r w:rsidR="00FC6996" w:rsidRP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tộc</w:t>
      </w:r>
    </w:p>
    <w:p w:rsidR="00273E0E" w:rsidRPr="00FF793B" w:rsidRDefault="00035598" w:rsidP="00FF79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F793B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1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996" w:rsidRP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Chiến binh</w:t>
      </w:r>
    </w:p>
    <w:p w:rsidR="00273E0E" w:rsidRPr="00FF793B" w:rsidRDefault="00035598" w:rsidP="00FF79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F793B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1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6996" w:rsidRPr="00FF79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Nông dân</w:t>
      </w:r>
    </w:p>
    <w:p w:rsidR="00273E0E" w:rsidRPr="00035598" w:rsidRDefault="00035598" w:rsidP="00FF79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FF793B" w:rsidRPr="0003559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D</w:t>
      </w:r>
      <w:r w:rsidR="00FF793B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="00E119CD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C6996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>Tăng lữ</w:t>
      </w:r>
    </w:p>
    <w:p w:rsidR="0000610A" w:rsidRPr="0080005B" w:rsidRDefault="0000610A" w:rsidP="00085D7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000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E119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800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741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Chữ viết riêng của người Ấn Độ cổ đại là</w:t>
      </w:r>
    </w:p>
    <w:p w:rsidR="0000610A" w:rsidRPr="0080005B" w:rsidRDefault="00035598" w:rsidP="004E7BF4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4E7BF4" w:rsidRPr="00035598">
        <w:rPr>
          <w:b/>
          <w:color w:val="000000" w:themeColor="text1"/>
          <w:sz w:val="28"/>
          <w:szCs w:val="28"/>
        </w:rPr>
        <w:t>A</w:t>
      </w:r>
      <w:r w:rsidR="004E7BF4" w:rsidRPr="0080005B">
        <w:rPr>
          <w:color w:val="000000" w:themeColor="text1"/>
          <w:sz w:val="28"/>
          <w:szCs w:val="28"/>
        </w:rPr>
        <w:t xml:space="preserve">. </w:t>
      </w:r>
      <w:r w:rsidR="00496706">
        <w:rPr>
          <w:color w:val="000000" w:themeColor="text1"/>
          <w:sz w:val="28"/>
          <w:szCs w:val="28"/>
        </w:rPr>
        <w:t>c</w:t>
      </w:r>
      <w:r w:rsidR="00E741A9">
        <w:rPr>
          <w:color w:val="000000" w:themeColor="text1"/>
          <w:sz w:val="28"/>
          <w:szCs w:val="28"/>
        </w:rPr>
        <w:t>hữ tượng hình</w:t>
      </w:r>
    </w:p>
    <w:p w:rsidR="0000610A" w:rsidRPr="00035598" w:rsidRDefault="00035598" w:rsidP="004E7BF4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5F77F6" w:rsidRPr="00035598">
        <w:rPr>
          <w:b/>
          <w:color w:val="FF0000"/>
          <w:sz w:val="28"/>
          <w:szCs w:val="28"/>
        </w:rPr>
        <w:t>B</w:t>
      </w:r>
      <w:r w:rsidR="00496706" w:rsidRPr="00035598">
        <w:rPr>
          <w:color w:val="FF0000"/>
          <w:sz w:val="28"/>
          <w:szCs w:val="28"/>
        </w:rPr>
        <w:t>. c</w:t>
      </w:r>
      <w:r w:rsidR="00E741A9" w:rsidRPr="00035598">
        <w:rPr>
          <w:color w:val="FF0000"/>
          <w:sz w:val="28"/>
          <w:szCs w:val="28"/>
        </w:rPr>
        <w:t>hữ Phạn</w:t>
      </w:r>
    </w:p>
    <w:p w:rsidR="00FC6996" w:rsidRDefault="00035598" w:rsidP="004E7BF4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5F77F6" w:rsidRPr="00035598">
        <w:rPr>
          <w:b/>
          <w:color w:val="000000" w:themeColor="text1"/>
          <w:sz w:val="28"/>
          <w:szCs w:val="28"/>
        </w:rPr>
        <w:t>C</w:t>
      </w:r>
      <w:r w:rsidR="005F77F6" w:rsidRPr="00035598">
        <w:rPr>
          <w:color w:val="000000" w:themeColor="text1"/>
          <w:sz w:val="28"/>
          <w:szCs w:val="28"/>
        </w:rPr>
        <w:t>.</w:t>
      </w:r>
      <w:r w:rsidR="00496706">
        <w:rPr>
          <w:color w:val="000000" w:themeColor="text1"/>
          <w:sz w:val="28"/>
          <w:szCs w:val="28"/>
        </w:rPr>
        <w:t xml:space="preserve"> c</w:t>
      </w:r>
      <w:r w:rsidR="00E741A9">
        <w:rPr>
          <w:color w:val="000000" w:themeColor="text1"/>
          <w:sz w:val="28"/>
          <w:szCs w:val="28"/>
        </w:rPr>
        <w:t>hữ hình nêm</w:t>
      </w:r>
    </w:p>
    <w:p w:rsidR="0000610A" w:rsidRDefault="00035598" w:rsidP="004E7BF4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5F77F6" w:rsidRPr="00035598">
        <w:rPr>
          <w:b/>
          <w:color w:val="000000" w:themeColor="text1"/>
          <w:sz w:val="28"/>
          <w:szCs w:val="28"/>
        </w:rPr>
        <w:t>D</w:t>
      </w:r>
      <w:r w:rsidR="00FC6996">
        <w:rPr>
          <w:color w:val="000000" w:themeColor="text1"/>
          <w:sz w:val="28"/>
          <w:szCs w:val="28"/>
        </w:rPr>
        <w:t xml:space="preserve">. </w:t>
      </w:r>
      <w:r w:rsidR="00496706">
        <w:rPr>
          <w:color w:val="000000" w:themeColor="text1"/>
          <w:sz w:val="28"/>
          <w:szCs w:val="28"/>
        </w:rPr>
        <w:t>c</w:t>
      </w:r>
      <w:r w:rsidR="00E741A9">
        <w:rPr>
          <w:color w:val="000000" w:themeColor="text1"/>
          <w:sz w:val="28"/>
          <w:szCs w:val="28"/>
        </w:rPr>
        <w:t>hữ Hin-đu</w:t>
      </w:r>
    </w:p>
    <w:p w:rsidR="00E119CD" w:rsidRDefault="00E119CD" w:rsidP="00E119CD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119CD">
        <w:rPr>
          <w:b/>
          <w:color w:val="000000" w:themeColor="text1"/>
          <w:sz w:val="28"/>
          <w:szCs w:val="28"/>
        </w:rPr>
        <w:t>Câu 5</w:t>
      </w:r>
      <w:r>
        <w:rPr>
          <w:color w:val="000000" w:themeColor="text1"/>
          <w:sz w:val="28"/>
          <w:szCs w:val="28"/>
        </w:rPr>
        <w:t xml:space="preserve">: Cuối thời nguyên thủy, con người </w:t>
      </w:r>
      <w:r w:rsidR="00035598">
        <w:rPr>
          <w:color w:val="000000" w:themeColor="text1"/>
          <w:sz w:val="28"/>
          <w:szCs w:val="28"/>
        </w:rPr>
        <w:t xml:space="preserve">đã </w:t>
      </w:r>
      <w:r w:rsidR="00496706">
        <w:rPr>
          <w:color w:val="000000" w:themeColor="text1"/>
          <w:sz w:val="28"/>
          <w:szCs w:val="28"/>
        </w:rPr>
        <w:t>phát hiện và sử dụng kim loại</w:t>
      </w:r>
      <w:r w:rsidR="00035598">
        <w:rPr>
          <w:color w:val="000000" w:themeColor="text1"/>
          <w:sz w:val="28"/>
          <w:szCs w:val="28"/>
        </w:rPr>
        <w:t xml:space="preserve"> theo thứ tự lần lượt là</w:t>
      </w:r>
    </w:p>
    <w:p w:rsidR="00E119CD" w:rsidRPr="00035598" w:rsidRDefault="00035598" w:rsidP="00E119CD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E119CD" w:rsidRPr="00035598">
        <w:rPr>
          <w:color w:val="FF0000"/>
          <w:sz w:val="28"/>
          <w:szCs w:val="28"/>
        </w:rPr>
        <w:t>A. đồng đỏ, đồng thau, sắt</w:t>
      </w:r>
    </w:p>
    <w:p w:rsidR="00E119CD" w:rsidRDefault="00035598" w:rsidP="00E119CD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E119CD" w:rsidRPr="00035598">
        <w:rPr>
          <w:b/>
          <w:color w:val="000000" w:themeColor="text1"/>
          <w:sz w:val="28"/>
          <w:szCs w:val="28"/>
        </w:rPr>
        <w:t>B</w:t>
      </w:r>
      <w:r w:rsidR="00E119CD">
        <w:rPr>
          <w:color w:val="000000" w:themeColor="text1"/>
          <w:sz w:val="28"/>
          <w:szCs w:val="28"/>
        </w:rPr>
        <w:t>. sắt, đồng thau, đồng đỏ</w:t>
      </w:r>
    </w:p>
    <w:p w:rsidR="00E119CD" w:rsidRDefault="00035598" w:rsidP="00E119CD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E119CD" w:rsidRPr="00035598">
        <w:rPr>
          <w:b/>
          <w:color w:val="000000" w:themeColor="text1"/>
          <w:sz w:val="28"/>
          <w:szCs w:val="28"/>
        </w:rPr>
        <w:t>C</w:t>
      </w:r>
      <w:r w:rsidR="00E119CD">
        <w:rPr>
          <w:color w:val="000000" w:themeColor="text1"/>
          <w:sz w:val="28"/>
          <w:szCs w:val="28"/>
        </w:rPr>
        <w:t>. đồng đỏ, sắt, đồng thau</w:t>
      </w:r>
    </w:p>
    <w:p w:rsidR="00E119CD" w:rsidRPr="0080005B" w:rsidRDefault="00035598" w:rsidP="00E119CD">
      <w:pPr>
        <w:pStyle w:val="NormalWeb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E119CD" w:rsidRPr="00035598">
        <w:rPr>
          <w:b/>
          <w:color w:val="000000" w:themeColor="text1"/>
          <w:sz w:val="28"/>
          <w:szCs w:val="28"/>
        </w:rPr>
        <w:t>D</w:t>
      </w:r>
      <w:r w:rsidR="00E119CD">
        <w:rPr>
          <w:color w:val="000000" w:themeColor="text1"/>
          <w:sz w:val="28"/>
          <w:szCs w:val="28"/>
        </w:rPr>
        <w:t>. sắt, đồng đỏ, đồng thau</w:t>
      </w:r>
    </w:p>
    <w:p w:rsidR="00E119CD" w:rsidRDefault="00E119CD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19C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Thời nguyên thủy, con người đã phát hiện ra kim loại vào thời gian nào?</w:t>
      </w:r>
    </w:p>
    <w:p w:rsidR="00E119CD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119CD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E1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.Thiên niên kỉ II TCN</w:t>
      </w:r>
    </w:p>
    <w:p w:rsidR="00E119CD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E119CD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E1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Thiên niên kỉ III TCN</w:t>
      </w:r>
    </w:p>
    <w:p w:rsidR="00E119CD" w:rsidRPr="00035598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119CD" w:rsidRPr="0003559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C</w:t>
      </w:r>
      <w:r w:rsidR="00E119CD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>. Thiên niên kỉ IV TCN</w:t>
      </w:r>
    </w:p>
    <w:p w:rsidR="00E119CD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E119CD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E119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Thiên niên kỉ V TCN</w:t>
      </w:r>
    </w:p>
    <w:p w:rsidR="00E119CD" w:rsidRDefault="00E119CD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E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Người đứng đầu 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 nước Lưỡng Hà cổ đại gọi là</w:t>
      </w:r>
    </w:p>
    <w:p w:rsidR="009B5E69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Pha-ra-ong</w:t>
      </w:r>
    </w:p>
    <w:p w:rsidR="009B5E69" w:rsidRPr="00035598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B</w:t>
      </w:r>
      <w:r w:rsidR="009B5E69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>. En-xi</w:t>
      </w:r>
    </w:p>
    <w:p w:rsidR="009B5E69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Thiên tử</w:t>
      </w:r>
    </w:p>
    <w:p w:rsidR="009B5E69" w:rsidRDefault="00035598" w:rsidP="00E11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Thiên hoàng</w:t>
      </w:r>
    </w:p>
    <w:p w:rsidR="009B5E69" w:rsidRDefault="009B5E69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E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Cư 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 Ai Cập cổ đại viết chữ trên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thẻ tre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mai rùa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C.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đất sét</w:t>
      </w:r>
    </w:p>
    <w:p w:rsidR="009B5E69" w:rsidRPr="00035598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035598">
        <w:rPr>
          <w:rFonts w:ascii="Times New Roman" w:eastAsia="Times New Roman" w:hAnsi="Times New Roman" w:cs="Times New Roman"/>
          <w:color w:val="FF0000"/>
          <w:sz w:val="28"/>
          <w:szCs w:val="28"/>
        </w:rPr>
        <w:t>D. giấy Pa-pi-rut</w:t>
      </w:r>
    </w:p>
    <w:p w:rsidR="009B5E69" w:rsidRDefault="009B5E69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Câu 9: </w:t>
      </w:r>
      <w:r w:rsidRP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 sử dụng phổ biến công cụ kim loại bằng sắt có tác động như thế nào đến nền kinh tế cuối thời nguyên thủy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 tế chậm phát triển</w:t>
      </w:r>
    </w:p>
    <w:p w:rsidR="009B5E69" w:rsidRPr="00FF6C9D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B</w:t>
      </w:r>
      <w:r w:rsidR="009B5E69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 Năng suất lao động tăng, tạo ra sản phẩm dư thừa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Năng suất lao động không thay đổi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tạo ra sản phẩm chỉ đủ ăn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Kinh tế bắt đầu phát triển nhanh</w:t>
      </w:r>
    </w:p>
    <w:p w:rsidR="009B5E69" w:rsidRDefault="009B5E69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5E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Tại sao người Ai Cập giỏi về hình học?</w:t>
      </w:r>
    </w:p>
    <w:p w:rsidR="009B5E69" w:rsidRPr="00313933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A. Phải đo lại ruộng đất và xây dựng các công trình đền tháp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Phải phân chia ruộng đất cho nông dân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Phải xây dựng các công trình kiến trúc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Phải xây dựng các công trình thủy lợi</w:t>
      </w:r>
    </w:p>
    <w:p w:rsidR="009B5E69" w:rsidRDefault="009B5E69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B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Lịch ra đời sớm 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ở Ai Cập và Lưỡng Hà vì yêu cầu</w:t>
      </w:r>
    </w:p>
    <w:p w:rsidR="009B5E69" w:rsidRPr="00F271DB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271D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9B5E69" w:rsidRPr="00F271D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A</w:t>
      </w:r>
      <w:r w:rsidR="009B5E69" w:rsidRPr="00F271DB">
        <w:rPr>
          <w:rFonts w:ascii="Times New Roman" w:eastAsia="Times New Roman" w:hAnsi="Times New Roman" w:cs="Times New Roman"/>
          <w:color w:val="FF0000"/>
          <w:sz w:val="28"/>
          <w:szCs w:val="28"/>
        </w:rPr>
        <w:t>. phục vụ sản xuất nông nghiệp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phục vụ việc chiêm tinh, bói toán</w:t>
      </w:r>
    </w:p>
    <w:p w:rsidR="009B5E69" w:rsidRPr="00F271DB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9B5E69" w:rsidRPr="00F271DB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r w:rsidR="009B5E69" w:rsidRPr="00F271DB">
        <w:rPr>
          <w:rFonts w:ascii="Times New Roman" w:eastAsia="Times New Roman" w:hAnsi="Times New Roman" w:cs="Times New Roman"/>
          <w:sz w:val="28"/>
          <w:szCs w:val="28"/>
        </w:rPr>
        <w:t>. phục vụ yêu cầu học tập</w:t>
      </w:r>
    </w:p>
    <w:p w:rsidR="009B5E69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9B5E69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9B5E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thống nhất các ngày lễ trong cả nước</w:t>
      </w:r>
    </w:p>
    <w:p w:rsidR="00CB790C" w:rsidRDefault="00CB790C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B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12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Chế độ đẳng cấp Vac-na được hình thành trên cở sở</w:t>
      </w:r>
    </w:p>
    <w:p w:rsidR="00CB790C" w:rsidRPr="00FF6C9D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A</w:t>
      </w:r>
      <w:r w:rsidR="00CB790C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="0049670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B790C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sự phân biệt về dân tộc và màu da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sự phân biệt về tôn giáo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sự phân biệt về trình độ học vấn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sự phân biệt giàu nghèo</w:t>
      </w:r>
    </w:p>
    <w:p w:rsidR="00CB790C" w:rsidRDefault="00CB790C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B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Vạn Lí Trường Thành được người Trung Quốc xây dựng nhằm mục đích gì?</w:t>
      </w:r>
    </w:p>
    <w:p w:rsidR="00CB790C" w:rsidRPr="00FF6C9D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A.</w:t>
      </w:r>
      <w:r w:rsidR="0049670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B790C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Ngăn chặn các cuộc tấn công từ bên ngoài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Ngăn chặn dòng nước lũ từ thượng nguồn tràn về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Thuận lợi cho việc giao thông đi lại giữa các vùng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Thể hiện sức mạnh của nhà nước phong kiến</w:t>
      </w:r>
    </w:p>
    <w:p w:rsidR="00CB790C" w:rsidRDefault="00CB790C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B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Vì sao việc người nguyên thủy biết trồng trọt, chăn nuôi lại có ý nghĩa quan trọng?</w:t>
      </w:r>
    </w:p>
    <w:p w:rsid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Con người thoát khỏi cuộc sông ăn lông ở lỗ</w:t>
      </w:r>
    </w:p>
    <w:p w:rsid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Con người chủ động tạo ra lương thực</w:t>
      </w:r>
    </w:p>
    <w:p w:rsidR="00CB790C" w:rsidRPr="00313933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C. Con người chủ động tạo ra lương thực, vượt qua thời kì hoàn toàn dựa vào tự nhiên</w:t>
      </w:r>
    </w:p>
    <w:p w:rsid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Con người bắt đầu bước vào xã hội có sự phân chia giàu nghèo</w:t>
      </w:r>
    </w:p>
    <w:p w:rsidR="00CB790C" w:rsidRDefault="00CB790C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B79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Điểm tiến bộ về công cụ lao độ</w:t>
      </w:r>
      <w:r w:rsidR="00FF6C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 của 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gườ</w:t>
      </w:r>
      <w:r w:rsidR="00FF6C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 tinh khôn so với N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gười tối cổ</w:t>
      </w:r>
    </w:p>
    <w:p w:rsid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 dụng công cụ kim khí</w:t>
      </w:r>
    </w:p>
    <w:p w:rsidR="00CB790C" w:rsidRPr="00FF6C9D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B</w:t>
      </w:r>
      <w:r w:rsidR="00CB790C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 biết đến kĩ thuật mài</w:t>
      </w:r>
    </w:p>
    <w:p w:rsid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áp dụng ghè đẽo</w:t>
      </w:r>
    </w:p>
    <w:p w:rsid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CB790C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D.</w:t>
      </w:r>
      <w:r w:rsidR="00CB79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biết kĩ thuật khoan, đục lỗ, tra cán</w:t>
      </w:r>
    </w:p>
    <w:p w:rsidR="00CB790C" w:rsidRDefault="00CB790C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35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 cuối thời nguyên thủy, việc chôn cất công cụ lao động theo người chết có ý nghĩa gì?</w:t>
      </w:r>
    </w:p>
    <w:p w:rsidR="00D235AE" w:rsidRPr="00313933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670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="00496706" w:rsidRPr="003139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Cho thấy đời sống tinh thần của người nguyên thủy rất phong phú</w:t>
      </w:r>
    </w:p>
    <w:p w:rsidR="00D235AE" w:rsidRPr="00FF6C9D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6706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B</w:t>
      </w:r>
      <w:r w:rsidR="0049670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 Chứng tỏ họ đã có quan niệm về việc “kết nối với thế giới bên kia”</w:t>
      </w:r>
    </w:p>
    <w:p w:rsidR="00D235AE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670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139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Chứng tỏ đời sống vật chất đầy đủ của người nguyên thủy</w:t>
      </w:r>
    </w:p>
    <w:p w:rsidR="00D235AE" w:rsidRPr="00CB790C" w:rsidRDefault="00FF6C9D" w:rsidP="00CB79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13933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3139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Chứng tỏ tình cảm của người sống với người đã chết</w:t>
      </w:r>
    </w:p>
    <w:p w:rsidR="00313933" w:rsidRDefault="00D235AE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35A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Em có nhận xét gì về cuộc sống của người Việt Nam cuối thời nguyên thủy?</w:t>
      </w:r>
    </w:p>
    <w:p w:rsidR="00D235AE" w:rsidRPr="00FF6C9D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D235AE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A. Con người đã dần cư trú ổn định</w:t>
      </w:r>
    </w:p>
    <w:p w:rsidR="00D235AE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</w:t>
      </w:r>
      <w:r w:rsidR="00D235AE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D235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Cuộc sống bấp bênh</w:t>
      </w:r>
    </w:p>
    <w:p w:rsidR="00D235AE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235AE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D235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Cuộc sống ăn lông ở lỗ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235AE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D235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Cuộc sống đầy đủ</w:t>
      </w:r>
    </w:p>
    <w:p w:rsidR="00D235AE" w:rsidRDefault="00D235AE" w:rsidP="00D2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B00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Em có nhận xét gì về luật lệ Ấn Độ thời cổ đại?</w:t>
      </w:r>
    </w:p>
    <w:p w:rsidR="00D235AE" w:rsidRPr="00313933" w:rsidRDefault="00FF6C9D" w:rsidP="00D2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235AE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A</w:t>
      </w:r>
      <w:r w:rsidR="00D235AE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 Luật lệ rất hà khắc</w:t>
      </w:r>
    </w:p>
    <w:p w:rsidR="00D235AE" w:rsidRDefault="00FF6C9D" w:rsidP="00D2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235AE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D235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Luật lệ còn đơn giản</w:t>
      </w:r>
    </w:p>
    <w:p w:rsidR="00D235AE" w:rsidRPr="00D235AE" w:rsidRDefault="00FF6C9D" w:rsidP="00D235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D235AE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D235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Luật lệ </w:t>
      </w:r>
      <w:r w:rsid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chưa hoàn chỉnh</w:t>
      </w:r>
    </w:p>
    <w:p w:rsidR="00CB790C" w:rsidRDefault="00FF6C9D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Luật lệ chưa thực sự chặt chẽ</w:t>
      </w:r>
    </w:p>
    <w:p w:rsidR="003B00B6" w:rsidRDefault="003B00B6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B00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19</w:t>
      </w:r>
      <w:r w:rsidR="00FF6C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gười A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 Cập cổ đại lại có tục ướp xác</w:t>
      </w:r>
      <w:r w:rsidR="00FF6C9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vì</w:t>
      </w:r>
    </w:p>
    <w:p w:rsidR="003B00B6" w:rsidRPr="00FF6C9D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A</w:t>
      </w:r>
      <w:r w:rsidR="003B00B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 họ tin rằng, sau khi chết linh hồn có thể trở lại thể xác để hồi sinh</w:t>
      </w:r>
    </w:p>
    <w:p w:rsidR="003B00B6" w:rsidRPr="003B00B6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3B00B6" w:rsidRP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để trừ tà ma</w:t>
      </w:r>
    </w:p>
    <w:p w:rsidR="003B00B6" w:rsidRPr="003B00B6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3B00B6" w:rsidRP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để bảo vệ người chết an toàn sang thế giới bên kia</w:t>
      </w:r>
    </w:p>
    <w:p w:rsidR="003B00B6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3B00B6" w:rsidRP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đó là phong tục của</w:t>
      </w:r>
      <w:r w:rsid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người Ai Cập</w:t>
      </w:r>
    </w:p>
    <w:p w:rsidR="003B00B6" w:rsidRDefault="003B00B6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B00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Điểm khác biệt giữa Văn hóa Gò </w:t>
      </w:r>
      <w:r w:rsidR="004967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Mun và văn hóa Phùng Nguyên  là</w:t>
      </w:r>
    </w:p>
    <w:p w:rsidR="003B00B6" w:rsidRPr="00FF6C9D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A</w:t>
      </w:r>
      <w:r w:rsidR="003B00B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="0049670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c</w:t>
      </w:r>
      <w:r w:rsidR="003B00B6" w:rsidRPr="00FF6C9D">
        <w:rPr>
          <w:rFonts w:ascii="Times New Roman" w:eastAsia="Times New Roman" w:hAnsi="Times New Roman" w:cs="Times New Roman"/>
          <w:color w:val="FF0000"/>
          <w:sz w:val="28"/>
          <w:szCs w:val="28"/>
        </w:rPr>
        <w:t>ông cụ lao động bằng đồng thau đã nhiều hơn về số lượng và phong phú hơn về chủng loại</w:t>
      </w:r>
    </w:p>
    <w:p w:rsidR="003B00B6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B00B6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</w:t>
      </w:r>
      <w:r w:rsid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3139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con người </w:t>
      </w:r>
      <w:r w:rsidR="003B00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 chế tác công cụ lao động</w:t>
      </w:r>
      <w:r w:rsidR="006B3A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bằng đồng đỏ</w:t>
      </w:r>
    </w:p>
    <w:p w:rsidR="006B3AF2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B3AF2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</w:t>
      </w:r>
      <w:r w:rsidR="006B3A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con người </w:t>
      </w:r>
      <w:r w:rsidR="006B3A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 chế tác công cụ bằng đồng đỏ và đồng thau</w:t>
      </w:r>
    </w:p>
    <w:p w:rsidR="006B3AF2" w:rsidRDefault="00FF6C9D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B3AF2" w:rsidRPr="00FF6C9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</w:t>
      </w:r>
      <w:r w:rsidR="006B3A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con người </w:t>
      </w:r>
      <w:r w:rsidR="006B3A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 chế tác công cụ lao động bằng sắt</w:t>
      </w:r>
    </w:p>
    <w:p w:rsidR="00064B45" w:rsidRPr="00EC5783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1: </w:t>
      </w:r>
      <w:r>
        <w:rPr>
          <w:rFonts w:ascii="Times New Roman" w:hAnsi="Times New Roman" w:cs="Times New Roman"/>
          <w:color w:val="222222"/>
          <w:sz w:val="28"/>
          <w:szCs w:val="28"/>
        </w:rPr>
        <w:t>I-ta-li-a là nơi khởi sinh nền văn minh nào?</w:t>
      </w:r>
    </w:p>
    <w:p w:rsidR="00064B45" w:rsidRPr="003D0086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A</w:t>
      </w:r>
      <w:r w:rsidR="00064B45" w:rsidRPr="003D0086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Hy Lạp cổ đại</w:t>
      </w:r>
    </w:p>
    <w:p w:rsidR="00064B45" w:rsidRPr="00900F7B" w:rsidRDefault="00CB22A8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FF0000"/>
          <w:sz w:val="28"/>
          <w:szCs w:val="28"/>
        </w:rPr>
        <w:t>B</w:t>
      </w:r>
      <w:r w:rsidR="00064B45" w:rsidRPr="00900F7B">
        <w:rPr>
          <w:rFonts w:ascii="Times New Roman" w:hAnsi="Times New Roman" w:cs="Times New Roman"/>
          <w:color w:val="FF0000"/>
          <w:sz w:val="28"/>
          <w:szCs w:val="28"/>
        </w:rPr>
        <w:t>. La Mã cổ đại</w:t>
      </w:r>
    </w:p>
    <w:p w:rsidR="00064B45" w:rsidRPr="003D0086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Trung Quốc cổ đại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Ai Cập cổ đại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3D0086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3D0086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2: </w:t>
      </w:r>
      <w:r>
        <w:rPr>
          <w:rFonts w:ascii="Times New Roman" w:hAnsi="Times New Roman" w:cs="Times New Roman"/>
          <w:color w:val="222222"/>
          <w:sz w:val="28"/>
          <w:szCs w:val="28"/>
        </w:rPr>
        <w:t>Nhà nước thành bang ở Hy Lạp cổ đại đều là nền</w:t>
      </w:r>
    </w:p>
    <w:p w:rsidR="00064B45" w:rsidRPr="003D0086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A</w:t>
      </w:r>
      <w:r w:rsidR="00064B45" w:rsidRPr="003D0086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cộng hòa quý tộc</w:t>
      </w:r>
    </w:p>
    <w:p w:rsidR="00064B45" w:rsidRPr="00064B45" w:rsidRDefault="009B4449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color w:val="FF0000"/>
          <w:sz w:val="28"/>
          <w:szCs w:val="28"/>
        </w:rPr>
        <w:t>B. chuyên chính của giai cấp chủ nô</w:t>
      </w:r>
    </w:p>
    <w:p w:rsidR="00064B45" w:rsidRPr="003D0086" w:rsidRDefault="009B4449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quân chủ chuyên chế</w:t>
      </w:r>
    </w:p>
    <w:p w:rsidR="00064B45" w:rsidRDefault="009B4449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quân chủ chuyên chế trung ương tập quyền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>3</w:t>
      </w:r>
      <w:r>
        <w:rPr>
          <w:rFonts w:ascii="Times New Roman" w:hAnsi="Times New Roman" w:cs="Times New Roman"/>
          <w:color w:val="222222"/>
          <w:sz w:val="28"/>
          <w:szCs w:val="28"/>
        </w:rPr>
        <w:t>: Đâu không phải đặc điểm các nhà nước thành bang ở Hy Lạp</w:t>
      </w:r>
    </w:p>
    <w:p w:rsidR="00064B45" w:rsidRDefault="009B4449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A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Đường biên giới lãnh thổ riêng</w:t>
      </w:r>
    </w:p>
    <w:p w:rsidR="00064B45" w:rsidRDefault="009B4449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B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Chính quyền, quân đội riêng</w:t>
      </w:r>
    </w:p>
    <w:p w:rsidR="00064B45" w:rsidRDefault="009B4449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Hệ thống kinh tế, đo lường tiền tệ riêng</w:t>
      </w:r>
    </w:p>
    <w:p w:rsidR="00064B45" w:rsidRPr="00900F7B" w:rsidRDefault="009B4449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FF0000"/>
          <w:sz w:val="28"/>
          <w:szCs w:val="28"/>
        </w:rPr>
        <w:t>D</w:t>
      </w:r>
      <w:r w:rsidR="00064B45" w:rsidRPr="00900F7B">
        <w:rPr>
          <w:rFonts w:ascii="Times New Roman" w:hAnsi="Times New Roman" w:cs="Times New Roman"/>
          <w:color w:val="FF0000"/>
          <w:sz w:val="28"/>
          <w:szCs w:val="28"/>
        </w:rPr>
        <w:t>. Một thần bảo hộ chung cho các nhà nước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>4</w:t>
      </w:r>
      <w:r>
        <w:rPr>
          <w:rFonts w:ascii="Times New Roman" w:hAnsi="Times New Roman" w:cs="Times New Roman"/>
          <w:color w:val="222222"/>
          <w:sz w:val="28"/>
          <w:szCs w:val="28"/>
        </w:rPr>
        <w:t>: Tổ chức chính trị nào có vai trò bầu ra các cơ quan  nhà nước, quyết định mọi công việc ở Aten:</w:t>
      </w:r>
    </w:p>
    <w:p w:rsidR="00064B45" w:rsidRPr="00900F7B" w:rsidRDefault="00CB22A8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color w:val="FF0000"/>
          <w:sz w:val="28"/>
          <w:szCs w:val="28"/>
        </w:rPr>
        <w:t>A. Đại hội nhân dân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B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Viện Nguyên lão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Quốc hội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Nghị viện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>5</w:t>
      </w:r>
      <w:r>
        <w:rPr>
          <w:rFonts w:ascii="Times New Roman" w:hAnsi="Times New Roman" w:cs="Times New Roman"/>
          <w:color w:val="222222"/>
          <w:sz w:val="28"/>
          <w:szCs w:val="28"/>
        </w:rPr>
        <w:t>: Đại hội nhân dân ở Aten có vai trò gì?</w:t>
      </w:r>
    </w:p>
    <w:p w:rsidR="00064B45" w:rsidRPr="00900F7B" w:rsidRDefault="00CB22A8" w:rsidP="00064B45">
      <w:pPr>
        <w:rPr>
          <w:rFonts w:ascii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A. </w:t>
      </w:r>
      <w:r w:rsidR="00064B45" w:rsidRPr="00900F7B">
        <w:rPr>
          <w:rFonts w:ascii="Times New Roman" w:hAnsi="Times New Roman" w:cs="Times New Roman"/>
          <w:color w:val="FF0000"/>
          <w:sz w:val="28"/>
          <w:szCs w:val="28"/>
        </w:rPr>
        <w:t>Bầu, cử ra các cơ quan quyết định mọi công việc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B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Đại diện cho thần quyền và vương quyền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Chỉ tồn tại về hình thức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D.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Thực hiện các quyền hành pháp và lập pháp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>6</w:t>
      </w:r>
      <w:r>
        <w:rPr>
          <w:rFonts w:ascii="Times New Roman" w:hAnsi="Times New Roman" w:cs="Times New Roman"/>
          <w:color w:val="222222"/>
          <w:sz w:val="28"/>
          <w:szCs w:val="28"/>
        </w:rPr>
        <w:t>: Lãnh thổ của đế quốc La Mã vào khoảng thế kỉ II</w:t>
      </w:r>
    </w:p>
    <w:p w:rsidR="00064B45" w:rsidRPr="00064B45" w:rsidRDefault="00CB22A8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FF0000"/>
          <w:sz w:val="28"/>
          <w:szCs w:val="28"/>
        </w:rPr>
        <w:t>A</w:t>
      </w:r>
      <w:r w:rsidR="00064B45" w:rsidRPr="00064B45">
        <w:rPr>
          <w:rFonts w:ascii="Times New Roman" w:hAnsi="Times New Roman" w:cs="Times New Roman"/>
          <w:color w:val="FF0000"/>
          <w:sz w:val="28"/>
          <w:szCs w:val="28"/>
        </w:rPr>
        <w:t>. được mở rộng dần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222222"/>
          <w:sz w:val="28"/>
          <w:szCs w:val="28"/>
        </w:rPr>
        <w:t>B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không có gì thay đổi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được mở rộng về phía tây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không thay đổi so với lúc mới thành lập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>7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: Người Trung Quốc cổ đại khắc chữ trên 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222222"/>
          <w:sz w:val="28"/>
          <w:szCs w:val="28"/>
        </w:rPr>
        <w:t>A.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đất sét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222222"/>
          <w:sz w:val="28"/>
          <w:szCs w:val="28"/>
        </w:rPr>
        <w:t>B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giấy Pa-pi-rút</w:t>
      </w:r>
    </w:p>
    <w:p w:rsidR="00064B45" w:rsidRPr="00064B45" w:rsidRDefault="00CB22A8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FF0000"/>
          <w:sz w:val="28"/>
          <w:szCs w:val="28"/>
        </w:rPr>
        <w:t>C</w:t>
      </w:r>
      <w:r w:rsidR="00064B45" w:rsidRPr="00064B45">
        <w:rPr>
          <w:rFonts w:ascii="Times New Roman" w:hAnsi="Times New Roman" w:cs="Times New Roman"/>
          <w:color w:val="FF0000"/>
          <w:sz w:val="28"/>
          <w:szCs w:val="28"/>
        </w:rPr>
        <w:t>. mai rùa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064B45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vách đá</w:t>
      </w:r>
    </w:p>
    <w:p w:rsidR="00064B45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EC5783">
        <w:rPr>
          <w:rFonts w:ascii="Times New Roman" w:hAnsi="Times New Roman" w:cs="Times New Roman"/>
          <w:b/>
          <w:color w:val="222222"/>
          <w:sz w:val="28"/>
          <w:szCs w:val="28"/>
        </w:rPr>
        <w:t>8</w:t>
      </w:r>
      <w:r>
        <w:rPr>
          <w:rFonts w:ascii="Times New Roman" w:hAnsi="Times New Roman" w:cs="Times New Roman"/>
          <w:color w:val="222222"/>
          <w:sz w:val="28"/>
          <w:szCs w:val="28"/>
        </w:rPr>
        <w:t>: Chế độ phong kiến Trung Quốc bước đầu được hình thành dưới thời</w:t>
      </w:r>
    </w:p>
    <w:p w:rsidR="00064B45" w:rsidRPr="00064B45" w:rsidRDefault="00CB22A8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64B45" w:rsidRPr="00064B45">
        <w:rPr>
          <w:rFonts w:ascii="Times New Roman" w:hAnsi="Times New Roman" w:cs="Times New Roman"/>
          <w:color w:val="FF0000"/>
          <w:sz w:val="28"/>
          <w:szCs w:val="28"/>
        </w:rPr>
        <w:t>A. Tần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B. Tùy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C. Hán</w:t>
      </w:r>
    </w:p>
    <w:p w:rsidR="00064B45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D. Nguyên</w:t>
      </w:r>
    </w:p>
    <w:p w:rsidR="00064B45" w:rsidRPr="00615CBA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lastRenderedPageBreak/>
        <w:t>C</w:t>
      </w:r>
      <w:r w:rsidRPr="00615CBA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âu </w:t>
      </w:r>
      <w:r>
        <w:rPr>
          <w:rFonts w:ascii="Times New Roman" w:hAnsi="Times New Roman" w:cs="Times New Roman"/>
          <w:b/>
          <w:color w:val="222222"/>
          <w:sz w:val="28"/>
          <w:szCs w:val="28"/>
        </w:rPr>
        <w:t>2</w:t>
      </w:r>
      <w:r w:rsidRPr="00615CBA">
        <w:rPr>
          <w:rFonts w:ascii="Times New Roman" w:hAnsi="Times New Roman" w:cs="Times New Roman"/>
          <w:b/>
          <w:color w:val="222222"/>
          <w:sz w:val="28"/>
          <w:szCs w:val="28"/>
        </w:rPr>
        <w:t>9</w:t>
      </w:r>
      <w:r>
        <w:rPr>
          <w:rFonts w:ascii="Times New Roman" w:hAnsi="Times New Roman" w:cs="Times New Roman"/>
          <w:color w:val="222222"/>
          <w:sz w:val="28"/>
          <w:szCs w:val="28"/>
        </w:rPr>
        <w:t>: Hàn Phi Tử là đại diện phái</w:t>
      </w:r>
    </w:p>
    <w:p w:rsidR="00064B45" w:rsidRPr="00615CBA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A</w:t>
      </w:r>
      <w:r w:rsidR="00064B45" w:rsidRPr="00615CBA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Nho gia</w:t>
      </w:r>
    </w:p>
    <w:p w:rsidR="00064B45" w:rsidRPr="00900F7B" w:rsidRDefault="00CB22A8" w:rsidP="00064B45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FF0000"/>
          <w:sz w:val="28"/>
          <w:szCs w:val="28"/>
        </w:rPr>
        <w:t>B</w:t>
      </w:r>
      <w:r w:rsidR="00064B45" w:rsidRPr="00900F7B">
        <w:rPr>
          <w:rFonts w:ascii="Times New Roman" w:hAnsi="Times New Roman" w:cs="Times New Roman"/>
          <w:color w:val="FF0000"/>
          <w:sz w:val="28"/>
          <w:szCs w:val="28"/>
        </w:rPr>
        <w:t>. Pháp gia</w:t>
      </w:r>
    </w:p>
    <w:p w:rsidR="00064B45" w:rsidRPr="00615CBA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 w:rsidRPr="00615CBA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Mặc gia</w:t>
      </w:r>
    </w:p>
    <w:p w:rsidR="00064B45" w:rsidRPr="00615CBA" w:rsidRDefault="00CB22A8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 w:rsidRPr="00615CBA">
        <w:rPr>
          <w:rFonts w:ascii="Times New Roman" w:hAnsi="Times New Roman" w:cs="Times New Roman"/>
          <w:color w:val="222222"/>
          <w:sz w:val="28"/>
          <w:szCs w:val="28"/>
        </w:rPr>
        <w:t>. Đ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ạo gia</w:t>
      </w:r>
    </w:p>
    <w:p w:rsidR="00064B45" w:rsidRPr="00615CBA" w:rsidRDefault="00064B45" w:rsidP="008A221A">
      <w:pPr>
        <w:spacing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>Câu 3</w:t>
      </w:r>
      <w:r w:rsidRPr="00615CBA">
        <w:rPr>
          <w:rFonts w:ascii="Times New Roman" w:hAnsi="Times New Roman" w:cs="Times New Roman"/>
          <w:b/>
          <w:color w:val="222222"/>
          <w:sz w:val="28"/>
          <w:szCs w:val="28"/>
        </w:rPr>
        <w:t>0</w:t>
      </w:r>
      <w:r>
        <w:rPr>
          <w:rFonts w:ascii="Times New Roman" w:hAnsi="Times New Roman" w:cs="Times New Roman"/>
          <w:color w:val="222222"/>
          <w:sz w:val="28"/>
          <w:szCs w:val="28"/>
        </w:rPr>
        <w:t>: Người nông dân nhận ruộng của địa chủ phải có nghĩa vụ</w:t>
      </w:r>
    </w:p>
    <w:p w:rsidR="00064B45" w:rsidRPr="00615CBA" w:rsidRDefault="008A221A" w:rsidP="008A221A">
      <w:pPr>
        <w:spacing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A</w:t>
      </w:r>
      <w:r w:rsidR="00064B45" w:rsidRPr="00615CBA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 xml:space="preserve"> phục vụ</w:t>
      </w:r>
    </w:p>
    <w:p w:rsidR="00064B45" w:rsidRPr="00064B45" w:rsidRDefault="008A221A" w:rsidP="008A221A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FF0000"/>
          <w:sz w:val="28"/>
          <w:szCs w:val="28"/>
        </w:rPr>
        <w:t>B</w:t>
      </w:r>
      <w:r w:rsidR="00064B45" w:rsidRPr="00064B45">
        <w:rPr>
          <w:rFonts w:ascii="Times New Roman" w:hAnsi="Times New Roman" w:cs="Times New Roman"/>
          <w:color w:val="FF0000"/>
          <w:sz w:val="28"/>
          <w:szCs w:val="28"/>
        </w:rPr>
        <w:t>. nộp tô</w:t>
      </w:r>
    </w:p>
    <w:p w:rsidR="00064B45" w:rsidRPr="00615CBA" w:rsidRDefault="008A221A" w:rsidP="008A221A">
      <w:pPr>
        <w:spacing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C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nộp sưu</w:t>
      </w:r>
    </w:p>
    <w:p w:rsidR="00064B45" w:rsidRPr="00615CBA" w:rsidRDefault="008A221A" w:rsidP="008A221A">
      <w:pPr>
        <w:spacing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  </w:t>
      </w:r>
      <w:r w:rsidR="00064B45" w:rsidRPr="00900F7B">
        <w:rPr>
          <w:rFonts w:ascii="Times New Roman" w:hAnsi="Times New Roman" w:cs="Times New Roman"/>
          <w:b/>
          <w:color w:val="222222"/>
          <w:sz w:val="28"/>
          <w:szCs w:val="28"/>
        </w:rPr>
        <w:t>D</w:t>
      </w:r>
      <w:r w:rsidR="00064B45">
        <w:rPr>
          <w:rFonts w:ascii="Times New Roman" w:hAnsi="Times New Roman" w:cs="Times New Roman"/>
          <w:color w:val="222222"/>
          <w:sz w:val="28"/>
          <w:szCs w:val="28"/>
        </w:rPr>
        <w:t>. đi lao dịch</w:t>
      </w:r>
    </w:p>
    <w:p w:rsidR="00900F7B" w:rsidRPr="00900F7B" w:rsidRDefault="008A221A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âu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Thời cổ đại cư dân Trung Quốc sống tập trung chủ yếu ở lưu hai con sông lớn</w:t>
      </w:r>
    </w:p>
    <w:p w:rsidR="00900F7B" w:rsidRPr="00900F7B" w:rsidRDefault="008A221A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   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A. 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Sông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Ấn và sông Hằng</w:t>
      </w:r>
    </w:p>
    <w:p w:rsidR="00900F7B" w:rsidRPr="00900F7B" w:rsidRDefault="008A221A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B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Sông Nin và sông Ơphrat</w:t>
      </w:r>
    </w:p>
    <w:p w:rsidR="00900F7B" w:rsidRPr="00900F7B" w:rsidRDefault="008A221A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Sông Tigro và sông Ơphrat</w:t>
      </w:r>
    </w:p>
    <w:p w:rsidR="00900F7B" w:rsidRPr="00900F7B" w:rsidRDefault="008A221A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</w:t>
      </w:r>
      <w:r w:rsidR="00900F7B" w:rsidRPr="00900F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D</w:t>
      </w:r>
      <w:r w:rsidR="00900F7B" w:rsidRPr="00900F7B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. Sông Hoàng Hà và Trường Giang</w:t>
      </w:r>
    </w:p>
    <w:p w:rsidR="00900F7B" w:rsidRPr="00900F7B" w:rsidRDefault="00900F7B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Điều kiện tự nhiên của lưu vực sông Hoàng Hà và sông Trường Giang thuận lợi cho Trung Quốc phát triển kinh tế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CB22A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A</w:t>
      </w:r>
      <w:r w:rsidRPr="008A221A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="00900F7B"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Nông nghiệp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Thủ công nghiệp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Thương nghiệp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Giao thông vận tải</w:t>
      </w:r>
    </w:p>
    <w:p w:rsidR="00900F7B" w:rsidRPr="00900F7B" w:rsidRDefault="00900F7B" w:rsidP="0090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3: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Những nhà nước cổ đại đầu tiên ở Trung Quốc hình thành ở hạ lưu sông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8A221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A. </w:t>
      </w:r>
      <w:r w:rsidR="00900F7B"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Sông Hoàng Hà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Sông Hằng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Sông Tigro</w:t>
      </w:r>
    </w:p>
    <w:p w:rsidR="00900F7B" w:rsidRPr="00900F7B" w:rsidRDefault="008A221A" w:rsidP="008A221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CB22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Sông Trường Giang</w:t>
      </w:r>
    </w:p>
    <w:p w:rsidR="00900F7B" w:rsidRPr="00900F7B" w:rsidRDefault="00900F7B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4: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Vào năm 221 TCN, ai là người đã thống nhất Trung Quốc?</w:t>
      </w:r>
    </w:p>
    <w:p w:rsidR="00900F7B" w:rsidRP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900F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A</w:t>
      </w:r>
      <w:r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. Tần Thủy Hoàng</w:t>
      </w:r>
    </w:p>
    <w:p w:rsidR="00900F7B" w:rsidRP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Lưu Bang</w:t>
      </w:r>
    </w:p>
    <w:p w:rsidR="00900F7B" w:rsidRP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Tư Mã Thiên</w:t>
      </w:r>
    </w:p>
    <w:p w:rsidR="00900F7B" w:rsidRP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Lý Uyên</w:t>
      </w:r>
    </w:p>
    <w:p w:rsid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5:</w:t>
      </w:r>
      <w:r w:rsidR="008A22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Trung Quốc thời phong kiến, Mặc Tử là đại diện phái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A221A" w:rsidRPr="008A221A" w:rsidRDefault="008A221A" w:rsidP="008A221A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A221A">
        <w:rPr>
          <w:rFonts w:ascii="Times New Roman" w:eastAsia="Times New Roman" w:hAnsi="Times New Roman" w:cs="Times New Roman"/>
          <w:color w:val="FF0000"/>
          <w:sz w:val="24"/>
          <w:szCs w:val="24"/>
        </w:rPr>
        <w:t>Mặc Gia</w:t>
      </w:r>
    </w:p>
    <w:p w:rsidR="008A221A" w:rsidRDefault="008A221A" w:rsidP="008A221A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Đạo gia</w:t>
      </w:r>
    </w:p>
    <w:p w:rsidR="008A221A" w:rsidRDefault="008A221A" w:rsidP="008A221A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Pháp Gia</w:t>
      </w:r>
    </w:p>
    <w:p w:rsidR="008A221A" w:rsidRPr="008A221A" w:rsidRDefault="008A221A" w:rsidP="008A221A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Nho gia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6: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Xã hội phong kiến Trung Quốc gồm những giai cấp, tầng lớp nào?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A.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Địa chủ, quý tộc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</w:t>
      </w:r>
      <w:r w:rsidRPr="00CB22A8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="00900F7B"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Địa chủ, nông dân lĩnh canh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C.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Qúy tộc, nông dân công xã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D.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Qúy tộc, nô lệ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7: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Trong xã hội Ấn Độ cổ đại, ai thuộc đẳng cấp Bra-man?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A.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Qúy tộc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B.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Chiến binh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C.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Nông dân</w:t>
      </w:r>
    </w:p>
    <w:p w:rsidR="00900F7B" w:rsidRPr="00900F7B" w:rsidRDefault="008A221A" w:rsidP="008A22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A221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D.</w:t>
      </w:r>
      <w:r w:rsidR="00900F7B"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Tăng lữ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8: 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Những người thấp kém nhất trong xã hội Ấn Độ cổ đại thuộc đẳng cấp?</w:t>
      </w:r>
    </w:p>
    <w:p w:rsidR="00900F7B" w:rsidRPr="00900F7B" w:rsidRDefault="008A221A" w:rsidP="008A221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A.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Ksa-tri-a</w:t>
      </w:r>
    </w:p>
    <w:p w:rsidR="00900F7B" w:rsidRPr="00900F7B" w:rsidRDefault="00900F7B" w:rsidP="00900F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Bra-man</w:t>
      </w:r>
    </w:p>
    <w:p w:rsidR="00900F7B" w:rsidRPr="00900F7B" w:rsidRDefault="00900F7B" w:rsidP="00900F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.Vai-si-a</w:t>
      </w:r>
    </w:p>
    <w:p w:rsidR="00900F7B" w:rsidRPr="00900F7B" w:rsidRDefault="00900F7B" w:rsidP="00900F7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D</w:t>
      </w:r>
      <w:r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.Su-đra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Câu </w:t>
      </w:r>
      <w:r w:rsidR="008A22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: Sau khi vào Ấn Độ cổ đại, người A-ri-a đã thiết lập chế độ? 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Quân chủ chuyên chế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B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Phân biệt tôn giáo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Cộng hòa quý tộc</w:t>
      </w:r>
    </w:p>
    <w:p w:rsidR="00900F7B" w:rsidRPr="00900F7B" w:rsidRDefault="00900F7B" w:rsidP="0090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D</w:t>
      </w:r>
      <w:r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. Đẳng cấp Vác-na</w:t>
      </w:r>
    </w:p>
    <w:p w:rsidR="00900F7B" w:rsidRPr="00900F7B" w:rsidRDefault="008A221A" w:rsidP="00900F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4</w:t>
      </w:r>
      <w:r w:rsidR="00900F7B"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900F7B" w:rsidRPr="00900F7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Chữ viết riêng của người Ấn Độ cổ đại là?</w:t>
      </w:r>
    </w:p>
    <w:p w:rsidR="00900F7B" w:rsidRPr="00900F7B" w:rsidRDefault="00900F7B" w:rsidP="0090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Chữ tượng hình</w:t>
      </w:r>
    </w:p>
    <w:p w:rsidR="00900F7B" w:rsidRPr="00900F7B" w:rsidRDefault="00900F7B" w:rsidP="00900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B</w:t>
      </w:r>
      <w:r w:rsidRPr="00900F7B">
        <w:rPr>
          <w:rFonts w:ascii="Times New Roman" w:eastAsia="Times New Roman" w:hAnsi="Times New Roman" w:cs="Times New Roman"/>
          <w:color w:val="FF0000"/>
          <w:sz w:val="28"/>
          <w:szCs w:val="28"/>
        </w:rPr>
        <w:t>. Chữ Phạn</w:t>
      </w:r>
    </w:p>
    <w:p w:rsidR="00900F7B" w:rsidRPr="00900F7B" w:rsidRDefault="00900F7B" w:rsidP="0090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Chữ hình nêm</w:t>
      </w:r>
    </w:p>
    <w:p w:rsidR="00900F7B" w:rsidRPr="00900F7B" w:rsidRDefault="00900F7B" w:rsidP="00900F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900F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 w:rsidRPr="00900F7B">
        <w:rPr>
          <w:rFonts w:ascii="Times New Roman" w:eastAsia="Times New Roman" w:hAnsi="Times New Roman" w:cs="Times New Roman"/>
          <w:color w:val="000000"/>
          <w:sz w:val="28"/>
          <w:szCs w:val="28"/>
        </w:rPr>
        <w:t>. Chữ Hin-đu</w:t>
      </w:r>
    </w:p>
    <w:p w:rsidR="00900F7B" w:rsidRP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00F7B" w:rsidRPr="00900F7B" w:rsidRDefault="00900F7B" w:rsidP="00900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0F7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64B45" w:rsidRPr="00615CBA" w:rsidRDefault="00064B45" w:rsidP="00064B45">
      <w:pPr>
        <w:rPr>
          <w:rFonts w:ascii="Times New Roman" w:hAnsi="Times New Roman" w:cs="Times New Roman"/>
          <w:color w:val="222222"/>
          <w:sz w:val="28"/>
          <w:szCs w:val="28"/>
        </w:rPr>
      </w:pPr>
    </w:p>
    <w:p w:rsidR="003B00B6" w:rsidRPr="003B00B6" w:rsidRDefault="003B00B6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B00B6" w:rsidRPr="003B00B6" w:rsidRDefault="003B00B6" w:rsidP="003B0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B790C" w:rsidRPr="009B5E69" w:rsidRDefault="00CB790C" w:rsidP="009B5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19CD" w:rsidRPr="0080005B" w:rsidRDefault="00E119CD" w:rsidP="008000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0610A" w:rsidRPr="0080005B" w:rsidRDefault="0000610A" w:rsidP="00085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0610A" w:rsidRPr="0080005B" w:rsidRDefault="0000610A" w:rsidP="00085D71">
      <w:pPr>
        <w:spacing w:after="0" w:line="240" w:lineRule="auto"/>
        <w:rPr>
          <w:color w:val="000000" w:themeColor="text1"/>
        </w:rPr>
      </w:pPr>
    </w:p>
    <w:sectPr w:rsidR="0000610A" w:rsidRPr="0080005B" w:rsidSect="00064B45">
      <w:pgSz w:w="11907" w:h="16839" w:code="9"/>
      <w:pgMar w:top="1138" w:right="850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8ED"/>
    <w:multiLevelType w:val="hybridMultilevel"/>
    <w:tmpl w:val="9746D59A"/>
    <w:lvl w:ilvl="0" w:tplc="FEBE499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4543A"/>
    <w:multiLevelType w:val="hybridMultilevel"/>
    <w:tmpl w:val="2458BC92"/>
    <w:lvl w:ilvl="0" w:tplc="A508B6B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42053"/>
    <w:multiLevelType w:val="hybridMultilevel"/>
    <w:tmpl w:val="EF84224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4282E"/>
    <w:multiLevelType w:val="hybridMultilevel"/>
    <w:tmpl w:val="A5C61E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882C99"/>
    <w:multiLevelType w:val="hybridMultilevel"/>
    <w:tmpl w:val="5B787D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F2516"/>
    <w:multiLevelType w:val="multilevel"/>
    <w:tmpl w:val="0CAC7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140E88"/>
    <w:multiLevelType w:val="hybridMultilevel"/>
    <w:tmpl w:val="8F52E7D4"/>
    <w:lvl w:ilvl="0" w:tplc="54E8E1FE">
      <w:start w:val="1"/>
      <w:numFmt w:val="upperLetter"/>
      <w:lvlText w:val="%1."/>
      <w:lvlJc w:val="left"/>
      <w:pPr>
        <w:ind w:left="408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>
    <w:nsid w:val="0C4A21F7"/>
    <w:multiLevelType w:val="multilevel"/>
    <w:tmpl w:val="584CE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470F6"/>
    <w:multiLevelType w:val="hybridMultilevel"/>
    <w:tmpl w:val="7062E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8029F"/>
    <w:multiLevelType w:val="hybridMultilevel"/>
    <w:tmpl w:val="37F6253C"/>
    <w:lvl w:ilvl="0" w:tplc="CC043CAE">
      <w:start w:val="1"/>
      <w:numFmt w:val="upperLetter"/>
      <w:lvlText w:val="%1."/>
      <w:lvlJc w:val="left"/>
      <w:pPr>
        <w:ind w:left="63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192B343C"/>
    <w:multiLevelType w:val="hybridMultilevel"/>
    <w:tmpl w:val="AE58D994"/>
    <w:lvl w:ilvl="0" w:tplc="BA6432BE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B5BD5"/>
    <w:multiLevelType w:val="hybridMultilevel"/>
    <w:tmpl w:val="C75A54E8"/>
    <w:lvl w:ilvl="0" w:tplc="D97AB0B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32424"/>
    <w:multiLevelType w:val="multilevel"/>
    <w:tmpl w:val="5EA0B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522325"/>
    <w:multiLevelType w:val="hybridMultilevel"/>
    <w:tmpl w:val="D484621C"/>
    <w:lvl w:ilvl="0" w:tplc="338CF2C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8F6776"/>
    <w:multiLevelType w:val="hybridMultilevel"/>
    <w:tmpl w:val="B98CDA5E"/>
    <w:lvl w:ilvl="0" w:tplc="EF96EAA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6C1019"/>
    <w:multiLevelType w:val="hybridMultilevel"/>
    <w:tmpl w:val="EEC8F5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15C41"/>
    <w:multiLevelType w:val="hybridMultilevel"/>
    <w:tmpl w:val="41C69AF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207607"/>
    <w:multiLevelType w:val="multilevel"/>
    <w:tmpl w:val="8430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3733C9"/>
    <w:multiLevelType w:val="hybridMultilevel"/>
    <w:tmpl w:val="41D87664"/>
    <w:lvl w:ilvl="0" w:tplc="C6C28DCC">
      <w:start w:val="1"/>
      <w:numFmt w:val="upperLetter"/>
      <w:lvlText w:val="%1."/>
      <w:lvlJc w:val="left"/>
      <w:pPr>
        <w:ind w:left="100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B0BFE"/>
    <w:multiLevelType w:val="hybridMultilevel"/>
    <w:tmpl w:val="BE46F8FC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F6C71"/>
    <w:multiLevelType w:val="hybridMultilevel"/>
    <w:tmpl w:val="9CD87C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B3BA3"/>
    <w:multiLevelType w:val="hybridMultilevel"/>
    <w:tmpl w:val="D6C25B62"/>
    <w:lvl w:ilvl="0" w:tplc="554E01CE">
      <w:start w:val="1"/>
      <w:numFmt w:val="upperLetter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52841CA"/>
    <w:multiLevelType w:val="multilevel"/>
    <w:tmpl w:val="39BE8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D35070"/>
    <w:multiLevelType w:val="hybridMultilevel"/>
    <w:tmpl w:val="E1E2274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B16FD"/>
    <w:multiLevelType w:val="hybridMultilevel"/>
    <w:tmpl w:val="C8AA99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F487D"/>
    <w:multiLevelType w:val="hybridMultilevel"/>
    <w:tmpl w:val="5D84086C"/>
    <w:lvl w:ilvl="0" w:tplc="9C86479C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963F0"/>
    <w:multiLevelType w:val="hybridMultilevel"/>
    <w:tmpl w:val="09B24E66"/>
    <w:lvl w:ilvl="0" w:tplc="13F6362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2D711B"/>
    <w:multiLevelType w:val="hybridMultilevel"/>
    <w:tmpl w:val="0CE4E6D6"/>
    <w:lvl w:ilvl="0" w:tplc="3EFEF36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0644E8"/>
    <w:multiLevelType w:val="hybridMultilevel"/>
    <w:tmpl w:val="BC4E8F92"/>
    <w:lvl w:ilvl="0" w:tplc="0228F25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>
    <w:nsid w:val="57150BC2"/>
    <w:multiLevelType w:val="hybridMultilevel"/>
    <w:tmpl w:val="459C04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B3F8B"/>
    <w:multiLevelType w:val="hybridMultilevel"/>
    <w:tmpl w:val="857A2D6A"/>
    <w:lvl w:ilvl="0" w:tplc="16F07142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190F46"/>
    <w:multiLevelType w:val="multilevel"/>
    <w:tmpl w:val="32E4D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FF3A82"/>
    <w:multiLevelType w:val="hybridMultilevel"/>
    <w:tmpl w:val="B10824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513D1"/>
    <w:multiLevelType w:val="hybridMultilevel"/>
    <w:tmpl w:val="F25C69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087669"/>
    <w:multiLevelType w:val="hybridMultilevel"/>
    <w:tmpl w:val="2138DCE2"/>
    <w:lvl w:ilvl="0" w:tplc="AFD4C4D2">
      <w:start w:val="2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F310410"/>
    <w:multiLevelType w:val="hybridMultilevel"/>
    <w:tmpl w:val="4C34E6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84A12"/>
    <w:multiLevelType w:val="hybridMultilevel"/>
    <w:tmpl w:val="5BC281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CA7AB6"/>
    <w:multiLevelType w:val="hybridMultilevel"/>
    <w:tmpl w:val="5538E12E"/>
    <w:lvl w:ilvl="0" w:tplc="28444668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B5D72"/>
    <w:multiLevelType w:val="hybridMultilevel"/>
    <w:tmpl w:val="466E5770"/>
    <w:lvl w:ilvl="0" w:tplc="C19029A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BB0A7B"/>
    <w:multiLevelType w:val="hybridMultilevel"/>
    <w:tmpl w:val="F45AC46C"/>
    <w:lvl w:ilvl="0" w:tplc="EF4E2B9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F710D5"/>
    <w:multiLevelType w:val="hybridMultilevel"/>
    <w:tmpl w:val="D4DEC4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082ABF"/>
    <w:multiLevelType w:val="hybridMultilevel"/>
    <w:tmpl w:val="54C45126"/>
    <w:lvl w:ilvl="0" w:tplc="7E4CA17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0"/>
  </w:num>
  <w:num w:numId="3">
    <w:abstractNumId w:val="33"/>
  </w:num>
  <w:num w:numId="4">
    <w:abstractNumId w:val="8"/>
  </w:num>
  <w:num w:numId="5">
    <w:abstractNumId w:val="25"/>
  </w:num>
  <w:num w:numId="6">
    <w:abstractNumId w:val="13"/>
  </w:num>
  <w:num w:numId="7">
    <w:abstractNumId w:val="10"/>
  </w:num>
  <w:num w:numId="8">
    <w:abstractNumId w:val="1"/>
  </w:num>
  <w:num w:numId="9">
    <w:abstractNumId w:val="39"/>
  </w:num>
  <w:num w:numId="10">
    <w:abstractNumId w:val="28"/>
  </w:num>
  <w:num w:numId="11">
    <w:abstractNumId w:val="9"/>
  </w:num>
  <w:num w:numId="12">
    <w:abstractNumId w:val="6"/>
  </w:num>
  <w:num w:numId="13">
    <w:abstractNumId w:val="21"/>
  </w:num>
  <w:num w:numId="14">
    <w:abstractNumId w:val="0"/>
  </w:num>
  <w:num w:numId="15">
    <w:abstractNumId w:val="37"/>
  </w:num>
  <w:num w:numId="16">
    <w:abstractNumId w:val="35"/>
  </w:num>
  <w:num w:numId="17">
    <w:abstractNumId w:val="38"/>
  </w:num>
  <w:num w:numId="18">
    <w:abstractNumId w:val="11"/>
  </w:num>
  <w:num w:numId="19">
    <w:abstractNumId w:val="23"/>
  </w:num>
  <w:num w:numId="20">
    <w:abstractNumId w:val="27"/>
  </w:num>
  <w:num w:numId="21">
    <w:abstractNumId w:val="30"/>
  </w:num>
  <w:num w:numId="22">
    <w:abstractNumId w:val="34"/>
  </w:num>
  <w:num w:numId="23">
    <w:abstractNumId w:val="26"/>
  </w:num>
  <w:num w:numId="24">
    <w:abstractNumId w:val="41"/>
  </w:num>
  <w:num w:numId="25">
    <w:abstractNumId w:val="16"/>
  </w:num>
  <w:num w:numId="26">
    <w:abstractNumId w:val="2"/>
  </w:num>
  <w:num w:numId="27">
    <w:abstractNumId w:val="20"/>
  </w:num>
  <w:num w:numId="28">
    <w:abstractNumId w:val="3"/>
  </w:num>
  <w:num w:numId="29">
    <w:abstractNumId w:val="29"/>
  </w:num>
  <w:num w:numId="30">
    <w:abstractNumId w:val="15"/>
  </w:num>
  <w:num w:numId="31">
    <w:abstractNumId w:val="36"/>
  </w:num>
  <w:num w:numId="32">
    <w:abstractNumId w:val="32"/>
  </w:num>
  <w:num w:numId="33">
    <w:abstractNumId w:val="4"/>
  </w:num>
  <w:num w:numId="34">
    <w:abstractNumId w:val="24"/>
  </w:num>
  <w:num w:numId="35">
    <w:abstractNumId w:val="18"/>
  </w:num>
  <w:num w:numId="36">
    <w:abstractNumId w:val="22"/>
    <w:lvlOverride w:ilvl="0">
      <w:lvl w:ilvl="0">
        <w:numFmt w:val="upperLetter"/>
        <w:lvlText w:val="%1."/>
        <w:lvlJc w:val="left"/>
      </w:lvl>
    </w:lvlOverride>
  </w:num>
  <w:num w:numId="37">
    <w:abstractNumId w:val="17"/>
    <w:lvlOverride w:ilvl="0">
      <w:lvl w:ilvl="0">
        <w:numFmt w:val="upperLetter"/>
        <w:lvlText w:val="%1."/>
        <w:lvlJc w:val="left"/>
      </w:lvl>
    </w:lvlOverride>
  </w:num>
  <w:num w:numId="38">
    <w:abstractNumId w:val="31"/>
    <w:lvlOverride w:ilvl="0">
      <w:lvl w:ilvl="0">
        <w:numFmt w:val="upperLetter"/>
        <w:lvlText w:val="%1."/>
        <w:lvlJc w:val="left"/>
      </w:lvl>
    </w:lvlOverride>
  </w:num>
  <w:num w:numId="39">
    <w:abstractNumId w:val="12"/>
    <w:lvlOverride w:ilvl="0">
      <w:lvl w:ilvl="0">
        <w:numFmt w:val="upperLetter"/>
        <w:lvlText w:val="%1."/>
        <w:lvlJc w:val="left"/>
      </w:lvl>
    </w:lvlOverride>
  </w:num>
  <w:num w:numId="40">
    <w:abstractNumId w:val="7"/>
    <w:lvlOverride w:ilvl="0">
      <w:lvl w:ilvl="0">
        <w:numFmt w:val="upperLetter"/>
        <w:lvlText w:val="%1."/>
        <w:lvlJc w:val="left"/>
      </w:lvl>
    </w:lvlOverride>
  </w:num>
  <w:num w:numId="41">
    <w:abstractNumId w:val="5"/>
    <w:lvlOverride w:ilvl="0">
      <w:lvl w:ilvl="0">
        <w:numFmt w:val="upperLetter"/>
        <w:lvlText w:val="%1."/>
        <w:lvlJc w:val="left"/>
      </w:lvl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DE"/>
    <w:rsid w:val="0000610A"/>
    <w:rsid w:val="00035598"/>
    <w:rsid w:val="00064B45"/>
    <w:rsid w:val="00085D71"/>
    <w:rsid w:val="000D15C1"/>
    <w:rsid w:val="00102ABD"/>
    <w:rsid w:val="001218F5"/>
    <w:rsid w:val="00145CDF"/>
    <w:rsid w:val="00273E0E"/>
    <w:rsid w:val="00297CD9"/>
    <w:rsid w:val="002B3C16"/>
    <w:rsid w:val="00305560"/>
    <w:rsid w:val="00313933"/>
    <w:rsid w:val="003A512E"/>
    <w:rsid w:val="003B00B6"/>
    <w:rsid w:val="003F049C"/>
    <w:rsid w:val="00426AF4"/>
    <w:rsid w:val="004444BC"/>
    <w:rsid w:val="004842B7"/>
    <w:rsid w:val="00496706"/>
    <w:rsid w:val="004E7BF4"/>
    <w:rsid w:val="00511855"/>
    <w:rsid w:val="005A2AE5"/>
    <w:rsid w:val="005F77F6"/>
    <w:rsid w:val="006B3AF2"/>
    <w:rsid w:val="0077280E"/>
    <w:rsid w:val="007E3964"/>
    <w:rsid w:val="0080005B"/>
    <w:rsid w:val="008A221A"/>
    <w:rsid w:val="00900F7B"/>
    <w:rsid w:val="00912B68"/>
    <w:rsid w:val="009174E6"/>
    <w:rsid w:val="00930249"/>
    <w:rsid w:val="00956ECF"/>
    <w:rsid w:val="00970257"/>
    <w:rsid w:val="0097724C"/>
    <w:rsid w:val="009B4449"/>
    <w:rsid w:val="009B5E69"/>
    <w:rsid w:val="00A44CBC"/>
    <w:rsid w:val="00A76BDF"/>
    <w:rsid w:val="00A77958"/>
    <w:rsid w:val="00B10781"/>
    <w:rsid w:val="00B17C3E"/>
    <w:rsid w:val="00B72E9F"/>
    <w:rsid w:val="00C001BF"/>
    <w:rsid w:val="00C13E91"/>
    <w:rsid w:val="00C3695A"/>
    <w:rsid w:val="00C67C4F"/>
    <w:rsid w:val="00CB22A8"/>
    <w:rsid w:val="00CB790C"/>
    <w:rsid w:val="00CD58BE"/>
    <w:rsid w:val="00CD67FC"/>
    <w:rsid w:val="00D235AE"/>
    <w:rsid w:val="00D54CFC"/>
    <w:rsid w:val="00E119CD"/>
    <w:rsid w:val="00E331DE"/>
    <w:rsid w:val="00E741A9"/>
    <w:rsid w:val="00F007D8"/>
    <w:rsid w:val="00F271DB"/>
    <w:rsid w:val="00FC6996"/>
    <w:rsid w:val="00FF6C9D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4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2021-10-23T07:59:00Z</dcterms:created>
  <dcterms:modified xsi:type="dcterms:W3CDTF">2022-01-02T09:56:00Z</dcterms:modified>
</cp:coreProperties>
</file>